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08DE133A" w:rsidR="007552BA" w:rsidRPr="00524323" w:rsidRDefault="002606BC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June 21st</w:t>
      </w:r>
      <w:r w:rsidR="007552BA" w:rsidRPr="00524323">
        <w:rPr>
          <w:rFonts w:ascii="Times New Roman" w:hAnsi="Times New Roman" w:cs="Times New Roman"/>
          <w:sz w:val="24"/>
          <w:szCs w:val="24"/>
        </w:rPr>
        <w:t>, 202</w:t>
      </w:r>
      <w:r w:rsidR="001C2BCB">
        <w:rPr>
          <w:rFonts w:ascii="Times New Roman" w:hAnsi="Times New Roman" w:cs="Times New Roman"/>
          <w:sz w:val="24"/>
          <w:szCs w:val="24"/>
        </w:rPr>
        <w:t>3</w:t>
      </w:r>
      <w:r w:rsidR="007552BA"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702FAA66" w14:textId="2C3B8730" w:rsidR="00F22B2B" w:rsidRDefault="001C2B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Smith</w:t>
      </w:r>
      <w:r w:rsidR="009F046E">
        <w:rPr>
          <w:rFonts w:ascii="Times New Roman" w:hAnsi="Times New Roman" w:cs="Times New Roman"/>
          <w:sz w:val="24"/>
          <w:szCs w:val="24"/>
        </w:rPr>
        <w:t xml:space="preserve"> </w:t>
      </w:r>
      <w:r w:rsidR="002606BC">
        <w:rPr>
          <w:rFonts w:ascii="Times New Roman" w:hAnsi="Times New Roman" w:cs="Times New Roman"/>
          <w:sz w:val="24"/>
          <w:szCs w:val="24"/>
        </w:rPr>
        <w:t>(arrived at 4:37pm)</w:t>
      </w:r>
    </w:p>
    <w:p w14:paraId="0EF6AEF4" w14:textId="547F9A4D" w:rsidR="00A105CB" w:rsidRDefault="000F23C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</w:t>
      </w:r>
      <w:r w:rsidR="00A105CB">
        <w:rPr>
          <w:rFonts w:ascii="Times New Roman" w:hAnsi="Times New Roman" w:cs="Times New Roman"/>
          <w:sz w:val="24"/>
          <w:szCs w:val="24"/>
        </w:rPr>
        <w:t>d</w:t>
      </w:r>
      <w:r w:rsidR="002606BC">
        <w:rPr>
          <w:rFonts w:ascii="Times New Roman" w:hAnsi="Times New Roman" w:cs="Times New Roman"/>
          <w:sz w:val="24"/>
          <w:szCs w:val="24"/>
        </w:rPr>
        <w:t xml:space="preserve"> (left at 5:29pm)</w:t>
      </w:r>
    </w:p>
    <w:p w14:paraId="0EFF1E68" w14:textId="46293801" w:rsidR="00F22B2B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Rhea </w:t>
      </w:r>
      <w:proofErr w:type="spellStart"/>
      <w:r w:rsidRPr="00A105CB">
        <w:rPr>
          <w:rFonts w:ascii="Times New Roman" w:hAnsi="Times New Roman" w:cs="Times New Roman"/>
          <w:sz w:val="24"/>
          <w:szCs w:val="24"/>
        </w:rPr>
        <w:t>Muchalle-LeGrand</w:t>
      </w:r>
      <w:proofErr w:type="spellEnd"/>
      <w:r w:rsidR="002606BC">
        <w:rPr>
          <w:rFonts w:ascii="Times New Roman" w:hAnsi="Times New Roman" w:cs="Times New Roman"/>
          <w:sz w:val="24"/>
          <w:szCs w:val="24"/>
        </w:rPr>
        <w:t xml:space="preserve"> (arrived at 4:35</w:t>
      </w:r>
      <w:r>
        <w:rPr>
          <w:rFonts w:ascii="Times New Roman" w:hAnsi="Times New Roman" w:cs="Times New Roman"/>
          <w:sz w:val="24"/>
          <w:szCs w:val="24"/>
        </w:rPr>
        <w:t>pm)</w:t>
      </w:r>
    </w:p>
    <w:p w14:paraId="01DC340B" w14:textId="4E72A048" w:rsidR="001C2B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Sly James</w:t>
      </w:r>
    </w:p>
    <w:p w14:paraId="1E7BCC9D" w14:textId="059D7518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Martha Salinas</w:t>
      </w:r>
    </w:p>
    <w:p w14:paraId="7FD65CFD" w14:textId="46D0B0FC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Lisa Hardwick</w:t>
      </w:r>
    </w:p>
    <w:p w14:paraId="4F228EA9" w14:textId="52FD00AC" w:rsidR="002606BC" w:rsidRDefault="002606BC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6BC">
        <w:rPr>
          <w:rFonts w:ascii="Times New Roman" w:hAnsi="Times New Roman" w:cs="Times New Roman"/>
          <w:sz w:val="24"/>
          <w:szCs w:val="24"/>
        </w:rPr>
        <w:t>McClain Bryant-Macklin</w:t>
      </w:r>
      <w:r>
        <w:rPr>
          <w:rFonts w:ascii="Times New Roman" w:hAnsi="Times New Roman" w:cs="Times New Roman"/>
          <w:sz w:val="24"/>
          <w:szCs w:val="24"/>
        </w:rPr>
        <w:t xml:space="preserve"> (arrived at 4:37pm)</w:t>
      </w:r>
    </w:p>
    <w:p w14:paraId="4F0F9D53" w14:textId="517BB8B6" w:rsidR="002606BC" w:rsidRDefault="002606BC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6BC">
        <w:rPr>
          <w:rFonts w:ascii="Times New Roman" w:hAnsi="Times New Roman" w:cs="Times New Roman"/>
          <w:sz w:val="24"/>
          <w:szCs w:val="24"/>
        </w:rPr>
        <w:t>Lesley Elwell</w:t>
      </w:r>
    </w:p>
    <w:p w14:paraId="6D5DA3F3" w14:textId="77777777" w:rsidR="00A105CB" w:rsidRPr="00524323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6D85B3C9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1397C28A" w14:textId="77777777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Nikki Newton </w:t>
      </w:r>
    </w:p>
    <w:p w14:paraId="42D9CAF0" w14:textId="04DDFB44" w:rsidR="00871C21" w:rsidRPr="00524323" w:rsidRDefault="00871C2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8121D" w14:textId="77777777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75CB1784" w:rsidR="00450AE1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Tom Krebs, CEO, KCGPA</w:t>
      </w:r>
    </w:p>
    <w:p w14:paraId="6940EC2C" w14:textId="1269F231" w:rsidR="00F22B2B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Kahn</w:t>
      </w:r>
      <w:r w:rsidR="003F1CCD">
        <w:rPr>
          <w:rFonts w:ascii="Times New Roman" w:hAnsi="Times New Roman" w:cs="Times New Roman"/>
          <w:sz w:val="24"/>
          <w:szCs w:val="24"/>
        </w:rPr>
        <w:t>, KCGPA</w:t>
      </w:r>
    </w:p>
    <w:p w14:paraId="057CEDA3" w14:textId="5870DE52" w:rsidR="002606BC" w:rsidRDefault="002606BC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Robbyn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Wahby</w:t>
      </w:r>
      <w:proofErr w:type="spellEnd"/>
      <w:r>
        <w:rPr>
          <w:rFonts w:ascii="Times New Roman" w:hAnsi="Times New Roman" w:cs="Times New Roman"/>
          <w:sz w:val="24"/>
          <w:szCs w:val="24"/>
        </w:rPr>
        <w:t>, MCPSC Director</w:t>
      </w:r>
    </w:p>
    <w:p w14:paraId="153A6033" w14:textId="77777777" w:rsidR="00F22B2B" w:rsidRPr="00524323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7A84" w14:textId="77777777" w:rsidR="006D6DF2" w:rsidRPr="00524323" w:rsidRDefault="006D6DF2" w:rsidP="00D5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176C8" w14:textId="5B5C9964" w:rsidR="007552BA" w:rsidRPr="003F1CCD" w:rsidRDefault="007552BA" w:rsidP="003F1CCD">
      <w:pPr>
        <w:pStyle w:val="ListParagraph"/>
        <w:numPr>
          <w:ilvl w:val="0"/>
          <w:numId w:val="3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09BB44" w14:textId="2AAF52B0" w:rsidR="007552BA" w:rsidRPr="003F1CCD" w:rsidRDefault="007552BA" w:rsidP="003F1CC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105CB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4:31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  <w:r w:rsid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</w:t>
      </w:r>
      <w:r w:rsidR="00F22B2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 with the</w:t>
      </w:r>
      <w:r w:rsidR="00450AE1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F22B2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absent.</w:t>
      </w:r>
    </w:p>
    <w:p w14:paraId="4C620C59" w14:textId="75A565C5" w:rsidR="007552BA" w:rsidRPr="00524323" w:rsidRDefault="002606BC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Minutes- M. Salinas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</w:t>
      </w:r>
      <w:r w:rsidR="005127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Minutes, J. Tomasic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2776D4AA" w14:textId="23389016" w:rsidR="00871C21" w:rsidRPr="00A105CB" w:rsidRDefault="007552BA" w:rsidP="00A105CB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 R. </w:t>
      </w:r>
      <w:proofErr w:type="spellStart"/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>Wahby</w:t>
      </w:r>
      <w:proofErr w:type="spellEnd"/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the ti</w:t>
      </w:r>
      <w:r w:rsidR="00460CE9">
        <w:rPr>
          <w:rFonts w:ascii="Times New Roman" w:eastAsia="Times New Roman" w:hAnsi="Times New Roman" w:cs="Times New Roman"/>
          <w:color w:val="000000"/>
          <w:sz w:val="24"/>
          <w:szCs w:val="24"/>
        </w:rPr>
        <w:t>me to explain the charter sponso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>r’s accountabili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>ty, the Annual R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>eport, performance framework, measures, etc. She reviewed and explained our report, strengths/weaknesses and advised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KCGPA is 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>“on track” for renewal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be formally decided by 8-1-23.</w:t>
      </w: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1AC4F" w14:textId="493D8A1E" w:rsidR="007552BA" w:rsidRDefault="000F23C0" w:rsidP="000F23C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52BA" w:rsidRPr="000F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Report</w:t>
      </w:r>
    </w:p>
    <w:p w14:paraId="58E86AED" w14:textId="77777777" w:rsidR="006A7A97" w:rsidRDefault="006A7A97" w:rsidP="006A7A97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C7670" w14:textId="526FE66B" w:rsidR="003F1CCD" w:rsidRPr="003F1CCD" w:rsidRDefault="00DF1470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 overview of the school’s finances was </w:t>
      </w:r>
      <w:r w:rsidR="003B4097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M. Salinas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6313F5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Finance Committee. 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Salinas</w:t>
      </w:r>
      <w:r w:rsidR="00C95798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437A1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check register</w:t>
      </w:r>
      <w:r w:rsidR="00C95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537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FC29FE" w14:textId="0E1CE69A" w:rsidR="007552BA" w:rsidRPr="003F1CCD" w:rsidRDefault="00C9514E" w:rsidP="003F1CC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Bryant-Macklin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74D382E8" w14:textId="5042CD69" w:rsidR="00C9514E" w:rsidRDefault="00C9514E" w:rsidP="00C9514E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FY24 Budget</w:t>
      </w:r>
      <w:proofErr w:type="gramStart"/>
      <w:r w:rsidR="00460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Krebs and C. Kemper reviewed and highlighted important points of the proposed FY24 Budget and time was made for discussion/Q&amp;A.  M. Salinas moved to approve the FY24 Budget, D. Ballard seconded the motion and the Board voted unanimously to approve. </w:t>
      </w:r>
    </w:p>
    <w:p w14:paraId="084133DF" w14:textId="2B30F0A2" w:rsidR="004C030B" w:rsidRDefault="00C9514E" w:rsidP="00C9514E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Salinas </w:t>
      </w:r>
      <w:r w:rsidR="006A7A97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the details of the finances</w:t>
      </w:r>
      <w:r w:rsidR="00643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regarding the KCGPA Foundation, as an FYI for the Board.</w:t>
      </w:r>
    </w:p>
    <w:p w14:paraId="2A33C794" w14:textId="2F96A72D" w:rsidR="00ED0D8E" w:rsidRPr="00ED0D8E" w:rsidRDefault="006A7A97" w:rsidP="00C9514E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 Report- T. Krebs reviewed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all i</w:t>
      </w:r>
      <w:r w:rsidR="00C9514E">
        <w:rPr>
          <w:rFonts w:ascii="Times New Roman" w:eastAsia="Times New Roman" w:hAnsi="Times New Roman" w:cs="Times New Roman"/>
          <w:sz w:val="24"/>
          <w:szCs w:val="24"/>
        </w:rPr>
        <w:t xml:space="preserve">nformation on student applications, current enrollment numbers, staff retention </w:t>
      </w:r>
      <w:r w:rsidR="006D27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514E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6D2750">
        <w:rPr>
          <w:rFonts w:ascii="Times New Roman" w:eastAsia="Times New Roman" w:hAnsi="Times New Roman" w:cs="Times New Roman"/>
          <w:sz w:val="24"/>
          <w:szCs w:val="24"/>
        </w:rPr>
        <w:t xml:space="preserve"> v. projected outcomes) and demograp</w:t>
      </w:r>
      <w:r w:rsidR="00460CE9">
        <w:rPr>
          <w:rFonts w:ascii="Times New Roman" w:eastAsia="Times New Roman" w:hAnsi="Times New Roman" w:cs="Times New Roman"/>
          <w:sz w:val="24"/>
          <w:szCs w:val="24"/>
        </w:rPr>
        <w:t>hics for teachers, staff and b</w:t>
      </w:r>
      <w:bookmarkStart w:id="0" w:name="_GoBack"/>
      <w:bookmarkEnd w:id="0"/>
      <w:r w:rsidR="006D2750">
        <w:rPr>
          <w:rFonts w:ascii="Times New Roman" w:eastAsia="Times New Roman" w:hAnsi="Times New Roman" w:cs="Times New Roman"/>
          <w:sz w:val="24"/>
          <w:szCs w:val="24"/>
        </w:rPr>
        <w:t>oard leadership.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750">
        <w:rPr>
          <w:rFonts w:ascii="Times New Roman" w:eastAsia="Times New Roman" w:hAnsi="Times New Roman" w:cs="Times New Roman"/>
          <w:sz w:val="24"/>
          <w:szCs w:val="24"/>
        </w:rPr>
        <w:t xml:space="preserve"> T. Krebs also reviewed the NWEA data for reading math and science, concluding that the growth was normal/average.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9610836" w14:textId="0A84C108" w:rsidR="00A01B02" w:rsidRPr="00162AC9" w:rsidRDefault="00A01B02" w:rsidP="00A01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411F4" w14:textId="695653CC" w:rsidR="00A01B02" w:rsidRDefault="00AF58F0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Governance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4ED262" w14:textId="761B7B97" w:rsidR="00A01B02" w:rsidRPr="00A01B02" w:rsidRDefault="00A05379" w:rsidP="00A01B02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Evaluation, via </w:t>
      </w:r>
      <w:proofErr w:type="spellStart"/>
      <w:r w:rsidR="006D27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BoardOnTrack</w:t>
      </w:r>
      <w:proofErr w:type="spellEnd"/>
      <w:r w:rsidR="006D27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L. Hardwick presented the information and made time for discussion and questions/answers.  L. Hardwick also reviewed board member term limits and clarified the various limits for the members.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7E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91CC78E" w14:textId="2B4337BF" w:rsidR="001A5AA1" w:rsidRPr="00073064" w:rsidRDefault="001A5AA1" w:rsidP="00073064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184693" w14:textId="3383DF26" w:rsidR="001A5AA1" w:rsidRPr="00CD2AB9" w:rsidRDefault="006D2750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Old </w:t>
      </w:r>
      <w:r w:rsidR="00E40836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(This was moved ahead of Public Comments on the agenda)</w:t>
      </w:r>
    </w:p>
    <w:p w14:paraId="102ED1C9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01693" w14:textId="5049876B" w:rsidR="005F6852" w:rsidRPr="00A05379" w:rsidRDefault="00D825F3" w:rsidP="00A05379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460C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Krebs reviewed the proposed, final</w:t>
      </w:r>
      <w:r w:rsid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23/24</w:t>
      </w:r>
      <w:r w:rsidR="006D27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Annual Board Calendar, as well as the 23/24 Middle and High School</w:t>
      </w:r>
      <w:r w:rsidR="00460C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Annual Calendars. D. Ballard moved to approve all calendars presented and S. James seconded the motion. The Board voted unanimously to approve the calendars.</w:t>
      </w:r>
      <w:r w:rsidR="005F6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13F5" w:rsidRP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6852" w:rsidRP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5C1FBA" w14:textId="77777777" w:rsidR="00A05379" w:rsidRDefault="00297E83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4BAF77D0" w14:textId="75E4E538" w:rsidR="00A01137" w:rsidRPr="00A05379" w:rsidRDefault="00A05379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3F1C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0537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121" w:rsidRPr="00A05379">
        <w:rPr>
          <w:rFonts w:ascii="Times New Roman" w:eastAsia="Times New Roman" w:hAnsi="Times New Roman" w:cs="Times New Roman"/>
          <w:b/>
          <w:sz w:val="24"/>
          <w:szCs w:val="24"/>
        </w:rPr>
        <w:t>Closing</w:t>
      </w:r>
      <w:r w:rsidR="00A01137" w:rsidRPr="00A053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E6004F" w14:textId="77777777" w:rsid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T. Krebs sought meeting feedback.</w:t>
      </w:r>
    </w:p>
    <w:p w14:paraId="108CFC10" w14:textId="0F23E829" w:rsidR="000F0C9B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327C0" w:rsidRPr="004E31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>djournment- J. To</w:t>
      </w:r>
      <w:r w:rsidR="00460CE9">
        <w:rPr>
          <w:rFonts w:ascii="Times New Roman" w:eastAsia="Times New Roman" w:hAnsi="Times New Roman" w:cs="Times New Roman"/>
          <w:sz w:val="24"/>
          <w:szCs w:val="24"/>
        </w:rPr>
        <w:t>masic moved to adjourn, C. Kemper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he motion and the </w:t>
      </w:r>
    </w:p>
    <w:p w14:paraId="7C48869F" w14:textId="13AE51AF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0C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0CE9">
        <w:rPr>
          <w:rFonts w:ascii="Times New Roman" w:eastAsia="Times New Roman" w:hAnsi="Times New Roman" w:cs="Times New Roman"/>
          <w:sz w:val="24"/>
          <w:szCs w:val="24"/>
        </w:rPr>
        <w:t>d unanimously to adjourn at 5:50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3F1CCD" w:rsidRDefault="00286AAC" w:rsidP="00460CE9">
      <w:pPr>
        <w:pStyle w:val="ListParagraph"/>
        <w:rPr>
          <w:sz w:val="24"/>
          <w:szCs w:val="24"/>
        </w:rPr>
      </w:pPr>
    </w:p>
    <w:sectPr w:rsidR="00286AAC" w:rsidRPr="003F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682"/>
    <w:multiLevelType w:val="hybridMultilevel"/>
    <w:tmpl w:val="FAE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C5179"/>
    <w:multiLevelType w:val="hybridMultilevel"/>
    <w:tmpl w:val="42425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7D7"/>
    <w:multiLevelType w:val="hybridMultilevel"/>
    <w:tmpl w:val="CFA8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1C34"/>
    <w:multiLevelType w:val="hybridMultilevel"/>
    <w:tmpl w:val="2CAC4078"/>
    <w:lvl w:ilvl="0" w:tplc="CAA82CF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D5E10"/>
    <w:multiLevelType w:val="multilevel"/>
    <w:tmpl w:val="539C1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60F00"/>
    <w:multiLevelType w:val="hybridMultilevel"/>
    <w:tmpl w:val="89C86922"/>
    <w:lvl w:ilvl="0" w:tplc="9F646A1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24FD7"/>
    <w:multiLevelType w:val="hybridMultilevel"/>
    <w:tmpl w:val="CA26901A"/>
    <w:lvl w:ilvl="0" w:tplc="136425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728"/>
    <w:multiLevelType w:val="hybridMultilevel"/>
    <w:tmpl w:val="7E0C01EE"/>
    <w:lvl w:ilvl="0" w:tplc="A1AC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8"/>
  </w:num>
  <w:num w:numId="4">
    <w:abstractNumId w:val="11"/>
  </w:num>
  <w:num w:numId="5">
    <w:abstractNumId w:val="23"/>
  </w:num>
  <w:num w:numId="6">
    <w:abstractNumId w:val="25"/>
  </w:num>
  <w:num w:numId="7">
    <w:abstractNumId w:val="12"/>
  </w:num>
  <w:num w:numId="8">
    <w:abstractNumId w:val="0"/>
  </w:num>
  <w:num w:numId="9">
    <w:abstractNumId w:val="38"/>
  </w:num>
  <w:num w:numId="10">
    <w:abstractNumId w:val="13"/>
  </w:num>
  <w:num w:numId="11">
    <w:abstractNumId w:val="2"/>
    <w:lvlOverride w:ilvl="0">
      <w:lvl w:ilvl="0">
        <w:numFmt w:val="upperRoman"/>
        <w:lvlText w:val="%1."/>
        <w:lvlJc w:val="right"/>
      </w:lvl>
    </w:lvlOverride>
  </w:num>
  <w:num w:numId="12">
    <w:abstractNumId w:val="21"/>
  </w:num>
  <w:num w:numId="13">
    <w:abstractNumId w:val="8"/>
  </w:num>
  <w:num w:numId="14">
    <w:abstractNumId w:val="35"/>
  </w:num>
  <w:num w:numId="15">
    <w:abstractNumId w:val="7"/>
  </w:num>
  <w:num w:numId="16">
    <w:abstractNumId w:val="14"/>
  </w:num>
  <w:num w:numId="17">
    <w:abstractNumId w:val="33"/>
  </w:num>
  <w:num w:numId="18">
    <w:abstractNumId w:val="15"/>
  </w:num>
  <w:num w:numId="19">
    <w:abstractNumId w:val="37"/>
  </w:num>
  <w:num w:numId="20">
    <w:abstractNumId w:val="34"/>
  </w:num>
  <w:num w:numId="21">
    <w:abstractNumId w:val="36"/>
  </w:num>
  <w:num w:numId="22">
    <w:abstractNumId w:val="30"/>
  </w:num>
  <w:num w:numId="23">
    <w:abstractNumId w:val="24"/>
  </w:num>
  <w:num w:numId="24">
    <w:abstractNumId w:val="17"/>
  </w:num>
  <w:num w:numId="25">
    <w:abstractNumId w:val="16"/>
  </w:num>
  <w:num w:numId="26">
    <w:abstractNumId w:val="40"/>
  </w:num>
  <w:num w:numId="27">
    <w:abstractNumId w:val="3"/>
  </w:num>
  <w:num w:numId="28">
    <w:abstractNumId w:val="20"/>
  </w:num>
  <w:num w:numId="29">
    <w:abstractNumId w:val="5"/>
  </w:num>
  <w:num w:numId="30">
    <w:abstractNumId w:val="29"/>
  </w:num>
  <w:num w:numId="31">
    <w:abstractNumId w:val="27"/>
  </w:num>
  <w:num w:numId="32">
    <w:abstractNumId w:val="4"/>
  </w:num>
  <w:num w:numId="33">
    <w:abstractNumId w:val="10"/>
  </w:num>
  <w:num w:numId="34">
    <w:abstractNumId w:val="1"/>
  </w:num>
  <w:num w:numId="35">
    <w:abstractNumId w:val="26"/>
  </w:num>
  <w:num w:numId="36">
    <w:abstractNumId w:val="41"/>
  </w:num>
  <w:num w:numId="37">
    <w:abstractNumId w:val="9"/>
  </w:num>
  <w:num w:numId="38">
    <w:abstractNumId w:val="39"/>
  </w:num>
  <w:num w:numId="39">
    <w:abstractNumId w:val="6"/>
  </w:num>
  <w:num w:numId="40">
    <w:abstractNumId w:val="28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AC"/>
    <w:rsid w:val="000339EC"/>
    <w:rsid w:val="00073064"/>
    <w:rsid w:val="0008453E"/>
    <w:rsid w:val="000F0C9B"/>
    <w:rsid w:val="000F23C0"/>
    <w:rsid w:val="001022F1"/>
    <w:rsid w:val="00153272"/>
    <w:rsid w:val="00162AC9"/>
    <w:rsid w:val="001A5AA1"/>
    <w:rsid w:val="001C2BCB"/>
    <w:rsid w:val="001D723D"/>
    <w:rsid w:val="002244A8"/>
    <w:rsid w:val="00231CA3"/>
    <w:rsid w:val="002606BC"/>
    <w:rsid w:val="00276F40"/>
    <w:rsid w:val="00286AAC"/>
    <w:rsid w:val="00297E83"/>
    <w:rsid w:val="002A1941"/>
    <w:rsid w:val="002F22B9"/>
    <w:rsid w:val="00322D63"/>
    <w:rsid w:val="003744FE"/>
    <w:rsid w:val="00386012"/>
    <w:rsid w:val="003B4097"/>
    <w:rsid w:val="003F1CCD"/>
    <w:rsid w:val="00423690"/>
    <w:rsid w:val="00450AE1"/>
    <w:rsid w:val="00460CE9"/>
    <w:rsid w:val="004C030B"/>
    <w:rsid w:val="004C1576"/>
    <w:rsid w:val="004E3121"/>
    <w:rsid w:val="0051277A"/>
    <w:rsid w:val="00524323"/>
    <w:rsid w:val="005A0053"/>
    <w:rsid w:val="005D59AC"/>
    <w:rsid w:val="005F2C5D"/>
    <w:rsid w:val="005F6852"/>
    <w:rsid w:val="00627AA5"/>
    <w:rsid w:val="006313F5"/>
    <w:rsid w:val="006437A1"/>
    <w:rsid w:val="006A2A06"/>
    <w:rsid w:val="006A2DEE"/>
    <w:rsid w:val="006A7A97"/>
    <w:rsid w:val="006D2750"/>
    <w:rsid w:val="006D6DF2"/>
    <w:rsid w:val="00727124"/>
    <w:rsid w:val="007552BA"/>
    <w:rsid w:val="00771498"/>
    <w:rsid w:val="00774C67"/>
    <w:rsid w:val="007B43E1"/>
    <w:rsid w:val="007C182B"/>
    <w:rsid w:val="007C61A3"/>
    <w:rsid w:val="007F067E"/>
    <w:rsid w:val="008006EC"/>
    <w:rsid w:val="00823AF4"/>
    <w:rsid w:val="00833F78"/>
    <w:rsid w:val="00871C21"/>
    <w:rsid w:val="00871DFD"/>
    <w:rsid w:val="00872A9D"/>
    <w:rsid w:val="00892273"/>
    <w:rsid w:val="00895FB9"/>
    <w:rsid w:val="00897553"/>
    <w:rsid w:val="008E59F6"/>
    <w:rsid w:val="008F4E8E"/>
    <w:rsid w:val="009709F0"/>
    <w:rsid w:val="009A01F5"/>
    <w:rsid w:val="009F046E"/>
    <w:rsid w:val="009F5ADE"/>
    <w:rsid w:val="00A01137"/>
    <w:rsid w:val="00A01B02"/>
    <w:rsid w:val="00A0384E"/>
    <w:rsid w:val="00A05379"/>
    <w:rsid w:val="00A105CB"/>
    <w:rsid w:val="00AD6170"/>
    <w:rsid w:val="00AE3D7D"/>
    <w:rsid w:val="00AE61B0"/>
    <w:rsid w:val="00AF065F"/>
    <w:rsid w:val="00AF58F0"/>
    <w:rsid w:val="00B15695"/>
    <w:rsid w:val="00B62243"/>
    <w:rsid w:val="00BC4AF2"/>
    <w:rsid w:val="00C31283"/>
    <w:rsid w:val="00C44622"/>
    <w:rsid w:val="00C543A5"/>
    <w:rsid w:val="00C941F6"/>
    <w:rsid w:val="00C9514E"/>
    <w:rsid w:val="00C95798"/>
    <w:rsid w:val="00CA6754"/>
    <w:rsid w:val="00CC18A1"/>
    <w:rsid w:val="00CC75BA"/>
    <w:rsid w:val="00CD2AB9"/>
    <w:rsid w:val="00D37631"/>
    <w:rsid w:val="00D51FF0"/>
    <w:rsid w:val="00D74284"/>
    <w:rsid w:val="00D825F3"/>
    <w:rsid w:val="00D952E5"/>
    <w:rsid w:val="00DC43B2"/>
    <w:rsid w:val="00DF1470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822F5"/>
    <w:rsid w:val="00FE22D0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2</cp:revision>
  <dcterms:created xsi:type="dcterms:W3CDTF">2023-07-03T14:28:00Z</dcterms:created>
  <dcterms:modified xsi:type="dcterms:W3CDTF">2023-07-03T14:28:00Z</dcterms:modified>
</cp:coreProperties>
</file>